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213" w14:textId="d1a8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 19/7 "О бюджете Гигантского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25/7. Зарегистрировано Департаментом юстиции Кызылординской области 4 июля 2018 года № 6360.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Гигантского сельского округа на 2018-2020 годы" (зарегистрировано в Реестре государственной регистрации нормативных правовых актов за номером 6122,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Гигантского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- 37 461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- 35 135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- 37 461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№19/7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