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98f2" w14:textId="c359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№19/3 "О бюджете Акмайнского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июня 2018 года № 25/3. Зарегистрировано Департаментом юстиции Кызылординской области 4 июля 2018 года № 6362.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Акмайнского сельского округа на 2018-2020 годы" (зарегистрировано в Реестре государственной регистрации нормативных правовых актов за номером 6140,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Акмайнского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- 64 016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- 61 955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- 64 016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