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a619" w14:textId="66aa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 19/10 "О бюджете Иркул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9 июля 2018 года № 26/5. Зарегистрировано Департаментом юстиции Кызылординской области 17 июля 2018 года № 63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Иркулского сельского округа на 2018-2020 годы" (зарегистрировано в Реестре государственной регистрации нормативных правовых актов за номером 6142, опубликовано в эталонном контрольном банке нормативных правовых актов Республики Казахстан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ркул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2 22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 4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1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90 6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2 22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июля 2018 года № 2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7 года № 19/10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0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