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a619" w14:textId="66aa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 19/10 "О бюджете Иркул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9 июля 2018 года № 26/5. Зарегистрировано Департаментом юстиции Кызылординской области 17 июля 2018 года № 63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Иркулского сельского округа на 2018-2020 годы" (зарегистрировано в Реестре государственной регистрации нормативных правовых актов за номером 6142, опубликовано в эталонном контрольном банке нормативных правовых актов Республики Казахстан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ркул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2 22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 4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12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90 68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2 22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июля 2018 года № 2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7 года № 19/10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0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