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6f8f7" w14:textId="8b6f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Признать утратившим силу решение Шиелийского районного маслихата от 7 ноября 2017 года №15/7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7 августа 2018 года № 27/4. Зарегистрировано Департаментом юстиции Кызылординской области 24 августа 2018 года № 6415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Шиелийского районного маслихата от 7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15/7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плану" (зарегистрировано в Реестре государственной регистрации нормативных правовых актов за номером 6044 опубликовано в эталонном контрольном банке нормативных правовых актов Республики Казахстан от 7 декабря 2017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