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4632" w14:textId="da44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№19/6 "О бюджете Бестамского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31/6. Зарегистрировано Департаментом юстиции Кызылординской области 26 ноября 2018 года № 6524.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Бестамского сельского округа на 2018-2020 годы" (зарегистрировано в Реестре государственной регистрации нормативных правовых актов за номером 6121,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Бестамского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-31 691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-1 522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-30 084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-31 691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