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fdc" w14:textId="175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№19/7 "О бюджете Гигантского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31/7. Зарегистрировано Департаментом юстиции Кызылординской области 26 ноября 2018 года № 6525.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Гигантского сельского округа на 2018-2020 годы" (зарегистрировано в Реестре государственной регистрации нормативных правовых актов за номером 6122,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Гигантского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-38 085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-2 590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-35 355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-38 085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