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78f0" w14:textId="2df7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№19/9 "О бюджете Жуантобинского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31/9. Зарегистрировано Департаментом юстиции Кызылординской области 26 ноября 2018 года № 6527.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Жуантобинского сельского округа на 2018-2020 годы" (зарегистрировано в Реестре государственной регистрации нормативных правовых актов за номером 6141,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Жуантобинского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-100 945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-2 561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-98 254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-100 945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