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78f0" w14:textId="2df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9 "О бюджете Жуан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9. Зарегистрировано Департаментом юстиции Кызылординской области 26 ноября 2018 года № 6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уантобинского сельского округа на 2018-2020 годы" (зарегистрировано в Реестре государственной регистрации нормативных правовых актов за номером 614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уантоб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0 9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5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8 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0 9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