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ae01" w14:textId="a84a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№19/10 "О бюджете Иркульского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2018 года № 31/10. Зарегистрировано Департаментом юстиции Кызылординской области 26 ноября 2018 года № 6528.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Иркульского сельского округа на 2018-2020 годы" (зарегистрировано в Реестре государственной регистрации нормативных правовых актов за номером 6142,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Иркульского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-94 938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-2 055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-92 763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-94 938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"14" ноября 2018 года №31/10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