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ae01" w14:textId="a84a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№19/10 "О бюджете Иркульского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31/10. Зарегистрировано Департаментом юстиции Кызылординской области 26 ноября 2018 года № 6528.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Иркульского сельского округа на 2018-2020 годы" (зарегистрировано в Реестре государственной регистрации нормативных правовых актов за номером 6142,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Иркульского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-94 938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-2 055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-92 763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-94 938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