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c2c1" w14:textId="68cc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№19/2 "О бюджете поселка Шиели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2018 года № 31/2. Зарегистрировано Департаментом юстиции Кызылординской области 26 ноября 2018 года № 6529.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2018-2020 годы" (зарегистрировано в Реестре государственной регистрации нормативных правовых актов за номером 6148,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Шиели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- 420 612тысяч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- 131 044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- 360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- 289 208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- 420 612тысяч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дефицит бюджета (профицит)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"14" ноября 2018 года №31/2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