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8e9" w14:textId="afa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4 "О бюджете Тарту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14. Зарегистрировано Департаментом юстиции Кызылординской области 26 ноября 2018 года № 6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тугайского сельского округа на 2018-2020 годы" (зарегистрировано в Реестре государственной регистрации нормативных правовых актов за номером 6137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тугай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 7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1 1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 7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