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23de" w14:textId="bcf2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3 "О бюджете Талапт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13. Зарегистрировано Департаментом юстиции Кызылординской области 26 ноября 2018 года № 65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лаптанского сельского округа на 2018-2020 годы" (зарегистрировано в Реестре государственной регистрации нормативных правовых актов за номером 6136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лапта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03 0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 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100 2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3 0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7" декабря 2017 года №19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