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23de" w14:textId="bcf2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3 "О бюджете Талапт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13. Зарегистрировано Департаментом юстиции Кызылординской области 26 ноября 2018 года № 65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Талаптанского сельского округа на 2018-2020 годы" (зарегистрировано в Реестре государственной регистрации нормативных правовых актов за номером 6136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лаптан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3 0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 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100 2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03 0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7" декабря 2017 года №19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