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306a" w14:textId="1613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2 "О бюджете Сулу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12. Зарегистрировано Департаментом юстиции Кызылординской области 26 ноября 2018 года № 65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улутобинского сельского округа на 2018-2020 годы" (зарегистрировано в Реестре государственной регистрации нормативных правовых актов за номером 6139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улутоб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6 953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8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4 9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6 953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