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d6e9" w14:textId="ba4d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№19/8 "О бюджете Енбекшинского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34/3. Зарегистрировано Департаментом юстиции Кызылординской области 28 декабря 2018 года № 6617.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Енбекшинского сельского округа на 2018-2020 годы" (зарегистрировано в Реестре государственной регистрации нормативных правовых актов за номером 6123,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Енбекшинского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- 37 446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налоговым поступлениям - 1 446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неналоговым поступлениям - 103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- 35 897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- 37 446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"28" декабря 2018 года №34/3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