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5ddf" w14:textId="0dc5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Жуантобе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28 декабря 2018 года № 34/17. Зарегистрировано Департаментом юстиции Кызылординской области 29 декабря 2018 года № 6635.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Жуантобе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- 97340 тысячи тенге, в том числе: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- 2418 тысяч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- 94922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- 97340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- 0;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2019 год субвенции бюджету сельского округа Жуантобе из районного бюджета в сумме 94922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2019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Салкынбаев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Шиелийнского районного маслихата от "28" декабря 2018 года №34/17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Шиелийнского районного маслихата от "28" декабря 2018 года №34/17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Зактраты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Шиелийнского районного маслихата от "28" декабря 2018 года №34/17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