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a73e" w14:textId="3afa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2017 года № 18/208 "О бюджете села Тенге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декабря 2018 года № 25/320. Зарегистрировано Департаментом юстиции Мангистауской области 20 декабря 2018 года № 3743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2018 - 2020 годы" (зарегистрировано в Реестре государственной регистрации нормативных правовых актов за № 3513, опубликовано в Эталонном контрольном банке нормативных правовых актов Республики Казахстан от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2018 - 2020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- 350 164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- 26 134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- 323 565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- 350 164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2018 год выделена субвенция в сумме 323 565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Б.Нурбосинов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25/320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