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ad25" w14:textId="ffea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Карасу Джангельдинского района Костанайской области в село Ахмета Байтұрсынұлы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марта 2018 года № 5 и решение маслихата Костанайской области от 12 марта 2018 года № 253. Зарегистрировано Департаментом юстиции Костанайской области 3 апреля 2018 года № 7660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территории, на основании заключения областной ономастической комиссии при акимате Костанайской области от 15 декабря 2017 года, по представлению местных представительного и исполнительного органов Джангельдинского района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Карасу Джангельдинского района Костанайской области в село Ахмета Байтұрсынұлы.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