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a735" w14:textId="3f4a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города К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1 июля 2018 года № 10 и решение маслихата Костанайской области от 11 июля 2018 года № 288. Зарегистрировано Департаментом юстиции Костанайской области 26 июля 2018 года № 79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оответствующей территории, на основании заключения Республиканской ономастической комиссии при Правительстве Республики Казахстан от 10 апреля 2018 года, акимат Костанайской области ПОСТАНОВЛЯЕТ и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Авиационная города Костанай на улицу имени Камшат Доненбаево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Казахская города Костанай на улицу Әбілса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