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f9df" w14:textId="c3df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20 ноября 2017 года № 579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августа 2018 года № 393. Зарегистрировано Департаментом юстиции Костанайской области 4 октября 2018 года № 8056.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(зарегистрировано в Реестре государственной регистрации нормативных правовых актов под № 7384, опубликовано 22 декабря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государственная услуга) оказывается местным исполнительным органом (Управлением образования акимата Костанайской области) и высшими учебными заведениями (далее – услугодатель).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утвержденному приказом Министра образования и науки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15744) (далее – Стандарт).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 осуществляет прием пакета документов, его регистрацию, передает руководителю услугодателя, 20 (двадцать) минут.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накладывает соответствующую визу, передает ответственному исполнителю услугодателя, 2 (два) часа.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подготавливает проект результата оказания государственной услуги, направляет руководителю услугодателя, 9 (девять) календарных дней.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проект результата оказания государственной услуги, передает сотруднику канцелярии услугодателя, 2 (два) часа.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выдает результат оказания государственной услуги услугополучателю, 5 (пять) минут.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услугодателя, 20 (двадцать) минут.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накладывает соответствующую визу, передает ответственному исполнителю услугодателя, 2 (два) часа;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проект результата оказания государственной услуги, направляет руководителю услугодателя, 9 (девять) календарных дней;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2 (два) часа;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услугодателя: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представленного пакета документов, 3 (три) минуты.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2 (две) минуты.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полного пакета документа работник Государственной корпорации регистрирует его, выдает расписку о приеме соответствующих документов 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услугодателю, через курьерскую или иную уполномоченную на это связь, 1 (один) день.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готовит и направляет результат оказания государственной услуги в Государственную корпорацию, при этом обеспечивает доставку результата государственной услуги не позднее, чем за сутки до истечения срока оказания государственной услуги, 9 (девять) календарных дней;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доверенности), выдает результат оказания государственной услуги услугополучателю, 5 (пять) минут.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не оказывается.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бесплатного питания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категориям граждан,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лицам, находящимся под опекой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(попечительством)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патронатом, обучающимся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воспитанникам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послесреднего и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