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5df3" w14:textId="be95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 апреля 2016 года № 15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5 марта 2018 года № 185. Зарегистрировано Департаментом юстиции Костанайской области 11 апреля 2018 года № 76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№ 6318, опубликовано 6 мая 2016 года в газете "Әулиекөл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девя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сю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екмурзин А.Т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улиекольскому району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урахметова Г. К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