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89a4" w14:textId="7858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5 февраля 2018 года № 166. Зарегистрировано Департаментом юстиции Костанайской области 3 марта 2018 года № 75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алгаспаев Ж. 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