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b8135" w14:textId="21b81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повышенных на двадцать пять процентов должностных окладов и тарифных ставок специалистам в области здравоохранения, социального обеспечения, образования, культуры и спорта, являющимся гражданскими служащими и работающим в сельской местности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Денисовского района Костанайской области от 24 декабря 2018 года № 239. Зарегистрировано Департаментом юстиции Костанайской области 26 декабря 2018 года № 8195. Заголовок - в редакции решения маслихата Денисовского района Костанайской области от 5 мая 2020 года № 29. Утратило силу решением маслихата Денисовского района Костанайской области от 12 мая 2021 года № 33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Денисовского района Костанайской области от 12.05.2021 </w:t>
      </w:r>
      <w:r>
        <w:rPr>
          <w:rFonts w:ascii="Times New Roman"/>
          <w:b w:val="false"/>
          <w:i w:val="false"/>
          <w:color w:val="ff0000"/>
          <w:sz w:val="28"/>
        </w:rPr>
        <w:t>№ 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– в редакции решения маслихата Денисовского района Костанайской области от 05.05.2020 </w:t>
      </w:r>
      <w:r>
        <w:rPr>
          <w:rFonts w:ascii="Times New Roman"/>
          <w:b w:val="false"/>
          <w:i w:val="false"/>
          <w:color w:val="ff0000"/>
          <w:sz w:val="28"/>
        </w:rPr>
        <w:t>№ 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9 </w:t>
      </w:r>
      <w:r>
        <w:rPr>
          <w:rFonts w:ascii="Times New Roman"/>
          <w:b w:val="false"/>
          <w:i w:val="false"/>
          <w:color w:val="000000"/>
          <w:sz w:val="28"/>
        </w:rPr>
        <w:t>статьи 139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23 ноября 2015 года,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"О государственном регулировании развития агропромышленного комплекса и сельских территорий", Денисовский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повышенные на двадцать пять процентов должностные оклады и тарифные ставки специалистам в области здравоохранения, социального обеспечения, образования, культуры и спорта, являющимся гражданскими служащими и работающим в сельской местности, по сравнению с окладами и ставками гражданских служащих, занимающихся этими видами деятельности в городских условиях.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Денисовского района Костанайской области от 05.05.2020 </w:t>
      </w:r>
      <w:r>
        <w:rPr>
          <w:rFonts w:ascii="Times New Roman"/>
          <w:b w:val="false"/>
          <w:i w:val="false"/>
          <w:color w:val="000000"/>
          <w:sz w:val="28"/>
        </w:rPr>
        <w:t>№ 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следующие решения Денисовского районного маслихата: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"Об установлении повышенных на двадцать пять процентов окладов и тарифных ставок специалистам социального обеспечения, образования, культуры, спорта и ветеринарии, работающим в сельских населенных пунктах" от 20 сентября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61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1 ноября 2013 года в газете "Наше время", зарегистрировано в Реестре государственной регистрации нормативных правовых актов под № 4241);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"О внесении изменений в решение маслихата от 20 сентября 2013 года № 61 "Об установлении повышенных на двадцать пять процентов окладов и тарифных ставок специалистам социального обеспечения, образования, культуры, спорта и ветеринарии, работающим в сельских населенных пунктах" от 27 июня 2014 года </w:t>
      </w:r>
      <w:r>
        <w:rPr>
          <w:rFonts w:ascii="Times New Roman"/>
          <w:b w:val="false"/>
          <w:i w:val="false"/>
          <w:color w:val="000000"/>
          <w:sz w:val="28"/>
        </w:rPr>
        <w:t>№ 50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1 августа 2014 года в информационно – правовой системе "Әділет", зарегистрировано в Реестре государственной регистрации нормативных правовых актов под № 4941).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