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679" w14:textId="2c0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амыст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преля 2018 года № 163. Зарегистрировано Департаментом юстиции Костанайской области 22 мая 2018 года № 7775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Камыст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Камыст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мыстин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Свердловского сельского округа Камыстинского района Костанайской области" (зарегистрировано в Реестре государственной регистрации нормативных правовых актов за № 6164, опубликовано 16 февра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. Россм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163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стинского сельского округа Камыстинского района Костанай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стин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мыстинского сельского округ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стинского сельского округ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с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амыстинского сельского окру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стинского сельского округа или уполномоченным им лиц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ст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стинского сельского округ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16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амыстинского сельского округа Камыстинского района Костанайской обла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мыстинского района Костанай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