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1827" w14:textId="e6f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200 "О районном бюджете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апреля 2018 года № 241. Зарегистрировано Департаментом юстиции Костанайской области 11 мая 2018 года № 7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8-2020 годы" (зарегистрировано в Реестре государственной регистрации нормативных правовых актов Республики Казахстан в электронном виде за № 7474, опубликовано 17 января 2018 года в Эталонном контрольном банк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27 65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1 88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75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352 86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52 11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8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50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28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28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1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ля подключения организаций образования к высокоскоростному Интернет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2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