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7c904" w14:textId="fc7c9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Карамендинского сельского округа Наурзумского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21 мая 2018 года № 189. Зарегистрировано Департаментом юстиции Костанайской области 24 мая 2018 года № 7788. Утратило силу решением маслихата Наурзумского района Костанайской области от 20 января 2020 года № 331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Наурзумского района Костанайской области от 20.01.2020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сельского округа с численностью населения более двух тысяч человек с 01.01.2018 и для сел, сельских округов с численностью населения две тысячи и менее человек с 01.01.2020).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Наурзумский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Карамендинского сельского округа Наурзумского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Карамендинского сельского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Наурзумского района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М. Сейтжанов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"21" мая 2018 года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Карамендинского сельского округа Наурзумского района Костанайской области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Карамендинского сельского округа Наурзумского района Костанайской области (далее -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под № 15630).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района.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Карамендинского сельского округа (далее-сельский округ) и отчета об исполнении бюджета;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Наурзумского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маслихата Наурзумского района Костанайской области от 14.11.2019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сельского округа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собраний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пяти рабочих дней.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собрания и одобренных акимом сельского округа.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66"/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