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cf2a" w14:textId="c86c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3 апреля 2018 года № 86. Зарегистрировано Департаментом юстиции Костанайской области 18 апреля 2018 года № 7719. Утратило силу постановлением акимата Сарыкольского района Костанайской области от 4 мая 2023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Сарыкольского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от 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Сарыкольского района" (зарегистрировано в Реестре государственной регистрации нормативных правовых актов за № 7062, опубликовано 2 июня 2017 года в Эталонном контрольном банке нормативных правовых актов Республики Казахстан)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Сарыкольского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2018 года № 86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Сарыкольского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Сарыкольского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Б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кадровой работы.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кадровой работы в течение трех лет со дня завершения оценки.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кадровой работы.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, и подписывает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кадровой работы не позднее 2 рабочих дней выносит его на рассмотрение Комиссии.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кадровой работы не позднее 2 рабочих дней выносит его на рассмотрение Комиссии.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кадровой работы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кадровой работы. Секретарь Комиссии не принимает участие в голосовании.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кадровой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кадровой работы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кадровой работы и двумя другими служащими государственного органа.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отделом кадровой работы результаты оценки служащему корпуса "Б" направляются посредством интранет-портала государственных органов.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