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8ebb" w14:textId="a2c8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158 "О бюджетах сельских округов, поселка Тарановского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12 октября 2018 года № 221. Зарегистрировано Департаментом юстиции Костанайской области 2 ноября 2018 года № 8076.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округов, поселка Тарановского района на 2018-2020 годы" (зарегистрировано в Реестре государственной регистрации нормативных правовых актов за № 7476,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Тарановского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285701,1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28306,0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257395,1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285701,1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бюджете поселка Тобол на 2018 год предусмотрено поступление целевых текущих трансфертов из районного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дорог поселка Тобол;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поселка Тобол.";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Ересько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Тарановского сельского округа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