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6a6f2" w14:textId="c76a6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маслихата от 17 марта 2017 года № 90 "Об утверждении норм образования и накопления коммунальных отходов по Узункольскому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4 июня 2018 года № 208. Зарегистрировано Департаментом юстиции Костанайской области 15 июня 2018 года № 7859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4)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46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Узункольский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решения маслихата от 17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норм образования и накопления коммунальных отходов по Узункольскому району" (зарегистрировано в Реестре государственной регистрации нормативных правовых актов № 6992, опубликовано 17 апреля 2017 года в Эталонном контрольном банке нормативных правовых актов Республики Казахстан).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Горбатенков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жилищно-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коммунального хозяйства,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пассажирского транспорта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автомобильных дорог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Узункольского района"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Р. Сабитов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"4" июня 2018 года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