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8d7" w14:textId="4f7b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29 декабря 2017 года № 176 "Об утверждении Плана по управлению пастбищами и их использованию по Узункольскому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ноября 2018 года № 235. Зарегистрировано Департаментом юстиции Костанайской области 7 декабря 2018 года № 8153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Узункольскому району на 2018-2019 годы" (зарегистрировано в Реестре государственной регистрации нормативных правовых актов № 7489, опубликовано 31 января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