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facd" w14:textId="868f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198 "О бюджетах сельских округов Федоровского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июня 2018 года № 243. Зарегистрировано Департаментом юстиции Костанайской области 13 июня 2018 года № 7841.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Федоровского района на 2018-2020 годы" (зарегистрированном в Реестре государственной регистрации нормативных правовых актов за номером 7482,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Банновского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36849,7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31949,0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Федоровского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155853,2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58394,0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16966,2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80493,0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155853,2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 сельского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Воробкало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 сельского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Ержанов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 сельского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Умертаев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3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