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a8c8b" w14:textId="e9a8c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2017 года № 190 "О районном бюджете Федоровского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11 сентября 2018 года № 266. Зарегистрировано Департаментом юстиции Костанайской области 24 сентября 2018 года № 8047.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20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Федоровского района на 2018-2020 годы" (зарегистрировано в Реестре государственной регистрации нормативных правовых актов за № 7473, опубликовано 17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Федоровского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4268136,0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847115,0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21725,0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13662,0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3385634,0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4334608,9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19136,0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39683,0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20547,0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-85608,9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- 85608,9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Ковалева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финансов Федоровского района"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С. Завощенко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2018 года № 266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190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2018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4334608,9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1906288,6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1703723,2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-85608,9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2018 года № 266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190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ФҰдоровского района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4266374,5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3420312,5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3420312,5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3420312,5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4266374,5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деятельности организаций дошкольного воспитания и 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 – 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1494782,5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1233756,5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1233756,5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1233756,5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