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3085" w14:textId="e943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2017 года № 198 "О бюджетах сельских округов Федоровского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7 декабря 2018 года № 289. Зарегистрировано Департаментом юстиции Костанайской области 13 декабря 2018 года № 8164.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 Федоровского района на 2018-2020 годы" (зарегистрированном в Реестре государственной регистрации нормативных правовых актов за номером 7482, опубликовано 23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Банновского сельского округа Федоровского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38349,7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6294,0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106,7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31949,0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38349,7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Пешковского сельского округа Федоровского района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52551,5 тысячи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14157,0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2894,5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35500,0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52551,5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Федоровского сельского округа Федоровского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172853,2 тысячи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75135,0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17225,2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80493,0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172853,2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Ковалева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Банновского сельского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Федоровского района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В. Воробкало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"7" декабря 2018 года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Пешковского сельского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Федоровского района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Ержанов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"7" декабря 2018 года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Федоровского сельского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Федоровского района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Умертаев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"7" декабря 2018 года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Федоровского района"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С. Завощенко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"7" декабря 2018 года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"7"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"25"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7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Банновского сельского округа Федоровского района на 2018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7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Пешковского сельского округа Федоровского района на 2018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8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Федоровского района на 2018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