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3085" w14:textId="e943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2017 года № 198 "О бюджетах сельских округов Федоровского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7 декабря 2018 года № 289. Зарегистрировано Департаментом юстиции Костанайской области 13 декабря 2018 года № 8164.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Федоровского района на 2018-2020 годы" (зарегистрированном в Реестре государственной регистрации нормативных правовых актов за номером 7482, опубликовано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Банновского сельского округа Федоровского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38349,7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6294,0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106,7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31949,0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38349,7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Пешковского сельского округа Федоровского района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52551,5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14157,0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2894,5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35500,0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52551,5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Федоровского сельского округа Федоровского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172853,2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75135,0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17225,2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80493,0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172853,2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Ковалева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Банновского сельского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Федоровского района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В. Воробкало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декабря 2018 года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Пешковского сельского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Федоровского района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Ержанов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декабря 2018 года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Федоровского сельского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Федоровского района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Умертаев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декабря 2018 года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Федоровского района"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С. Завощенко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декабря 2018 года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"7"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"25"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2018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2018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2018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