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4f69" w14:textId="78c4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апреля 2018 года № 138/3. Зарегистрировано Департаментом юстиции Павлодарской области 3 мая 2018 года № 5966. Утратило силу постановлением акимата Павлодарской области от 21 августа 2020 года № 176/3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21.08.2020 № 176/3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4541, опубликовано 3 июля 2015 года в газете "Регион.kz")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архивная справка по форме согласно приложению 60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(далее – архивная справка).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