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e130" w14:textId="478e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Красноармейского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27 марта 2018 года № 30/169. Зарегистрировано Департаментом юстиции Павлодарской области 6 апреля 2018 года № 5943. Утратило силу решением маслихата Павлодарского района Павлодарской области от 29 июня 2018 года № 35/183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29.06.2018 № 35/183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Красноармейского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2018 года № 30/169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Красноармейского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Красноармейского сельского округа Павлодарского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Павлодарского района (далее –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Красноармейского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Красноармейского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Красноармейского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Красноармейского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Павлодарского района (далее – аким района) кандидатур на должность акима Красноармейского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