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f3dd" w14:textId="8caf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Успенского районного маслихата от 22 декабря 2017 года № 107/23 "Об утверждении Плана по управлению пастбищами и их использованию по Успенскому району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9 августа 2018 года № 172/35. Зарегистрировано Департаментом юстиции Павлодарской области 11 сентября 2018 года № 6054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22 декабря 2017 года № 107/23 "Об утверждении Плана по управлению пастбищами и их использованию по Успенскому району на 2018 год" (зарегистрированное в Реестре государственной регистрации нормативных правовых актов за № 5814, опубликованное 25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Тауасқан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