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2372" w14:textId="2f42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05 февраля 2015 года № 40/2 "Об утверждении Положения о государственном учреждении "Отдел культуры и развития языков, физической культуры и спорта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февраля 2018 года № 56/1. Зарегистрировано Департаментом юстиции Павлодарской области 6 марта 2018 года № 5896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05 февраля 2015 года № 40/2 "Об утверждении Положения о государственном учреждении "Отдел культуры и развития языков, физической культуры и спорта Щербактинского района" (зарегистрированное в Реестре государственной регистрации нормативных правовых актов за № 4351, опубликовано 19 марта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