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8dc5" w14:textId="e4c8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Щербактин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8 июня 2018 года № 134/39. Зарегистрировано Департаментом юстиции Павлодарской области 25 июня 2018 года № 6000. Утратило силу решением Щербактинского районного маслихата Павлодарской области от 26 сентября 2022 года № 119/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Щербактинского районного маслихата Павлодарской области от 26.09.2022 № 119/3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в 10 (десять) раз на неиспользуемые в соответствии с земельным законодательством Республики Казахстан земли сельскохозяйственного назначения Щербактинского района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10 (десять) раз на неиспользуемые в соответствии с земельным законодательством Республики Казахстан земли сельскохозяйственного назначения Щербактинского района Павлодар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1 августа 2015 года № 225/63 "О повышении ставок земельного налога и единого земельного налога по Щербактинскому району" (зарегистрированное в Реестре государственной регистрации нормативных правовых актов за № 4721, опубликованное 29 сентября 2015 года в Информационно-правовой системе "Әділет"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10 марта 2016 года № 262/72 "О внесении изменения в решение Щербактинского районного маслихата от 21 августа 2015 года № 225/63 "О повышении ставок земельного налога и единого земельного налога по Щербактинскому району" (зарегистрированное в Реестре государственной регистрации нормативных правовых актов за № 5058, опубликованное 26 апреля 2016 года в Эталоном контрольном банке нормативных правовых актов Республики Казахстан в электронном виде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, пункт 2 настоящего решения действует до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