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8ad0" w14:textId="d9f8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Есильбай Чигириновского сельского округ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гириновского сельского округа Щербактинского района Павлодарской области от 12 ноября 2018 года № 12-р. Зарегистрировано Департаментом юстиции Павлодарской области 4 декабря 2018 года № 6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Есильбай Чигириновского сельского округа и на основании заключения областной ономастической комиссии от 25 октября 2017 года, аким Чигир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Есильбай Чигириновского сельского округа Щербактинского района улицу "Школьная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омерами домов 1 по 45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омерами домов 46 по 75 на улицу "Мәңгілік 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омерами домов 76 по 100 на улицу "Ынты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омерами домов 101 по 148 на улицу "Әділет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Чигири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