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01c5" w14:textId="8dc0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от 8 июня 2015 года № 2/335 "Об утверждении регламента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4 мая 2018 года № 2/180. Зарегистрировано Департаментом юстиции города Алматы 18 мая 2018 года № 1478. Утратило силу постановлением акимата города Алматы от 18 июля 2019 года № 3/457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18.07.2019 № 3/457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Алматы 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8 июня 2015 года № 2/335 "Об утверждении регламента государственной услуги "Выдача архивных справок" (зарегистрировано в Реестре государственной регистрации нормативных правовых актов № 1180, опубликовано 14 июля 2015 года в газетах "Алматы ақшамы" и "Вечерний Алматы") следующие изменения: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казахском языке, текст на русском языке не меняется;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справок", утвержденном указанным постановлением: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- архивная справка по форме согласно приложению 60 к Правилам комплектования, хранения, учета и использования документов Национального архивного фонда, других архивных документов государственными и специальными государственными архивами,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декабря 2014 года № 145 (зарегистрирован в Реестре государственной регистрации нормативных правовых актов под № 10127) о подтверждении либо ответ об отсутствии следующих сведений социально-правового характера: трудового стажа, размера заработной платы, возраста, состава семьи, образования, награждения, перечисления пенсионных взносов и социальных отчислений, присвоения ученых степеней и званий, несчастного случая, нахождения на излечении или эвакуации, применения репрессий, реабилитации жертв массовых политических репрессий, проживания в зонах экологического бедствия, пребывания в местах лишения свободы, сведений об актах гражданского состояния, о правоустанавливающих и идентификационных документах.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или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выдается электронная архивная справка либо ответ об отсутствии запрашиваемых сведений.".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культуры и архивов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 с последующим опубликованием в официальных периодических печатных изданиях и на интернет-ресурсе акимата города Алматы, а также в Эталонном контрольном банке нормативных правовых актов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А. Кырыкбаева.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