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a4b5" w14:textId="14ca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коммунального государственного учреждения "Аппарат акима Наурызбайского района города Алматы" и его описание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Наурызбайского района города Алматы от 12 января 2018 года № 1. Зарегистрировано Департаментом юстиции города Алматы 2 февраля 2018 года № 1448. Утратило силу решением акима Наурызбайского района города Алматы от 4 августа 2020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Наурызбайского района города Алматы от 04.08.2020 № 2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№ 416-V "О государственной службе Республики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аким Наурызбайского района города Алматы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коммунального государственного учреждения "Аппарат акима Наурызбайского района города 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коммунального государственного учреждения "Аппарат акима Наурызбайского района города 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Наурызбайского района города Алматы"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 аппарата акима Наурызбайского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Наурызбайского района Нысаналиева М.Н.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Сайфеденов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2018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коммунального государственного учреждения "Аппарат акима Наурызбайского района города Алматы"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коммунального государственного учреждения "Аппарат акима Наурызбайского района города Алматы"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№ 416-V "О государственной службе Республики Казахстан" и определяют порядок выдачи служебного удостоверения коммунального государственного учреждения "Аппарат акима Наурызбайского района города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- Служебное удостоверение) является официальным документом, подтверждающим занимаемую административным государственным служащим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соответствует описанию, утвержденному настоящим решением.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выдается: за подписью акима Наурызбайского района города Алматы – государственным служащим аппарата акима Наурызбайского района города Алматы.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Служебное удостоверения выдаются сотрудникам при назначении на должность, изменении должности, по истечении срока, утере, а также порче ранее выданного удостоверения. Служебное удостоверение выдается сотрудникам сроком на 3 (три) года, в случае сохранения должности сотрудника соответственно продлевается.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полученное служебное удостоверение сотрудники расписываются в журнале учета выдачи и возврата служебных удостоверений государственных служащих коммунального государственного учреждения "Аппарат акима Наурызбайского района города Алматы" (далее – журнал учета) по форме согласно приложению к настоящим Правилам. Служебные удостоверения и журнал учета хранятся в отделе Службы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увольнении, изменении должности, сотрудники в течение трех рабочих дней со дня вынесения соответствующего распоряжения сдают удостоверения по месту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при сдаче удостоверения ставится подпись лица, ответственного за выдачу служебного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случаях замены служебного удостоверения,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Учет выдачи и возврата служебных удостоверений осуществляется в журналах учета выдачи и возврата служебных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порядком заполнения, оформления, выдачи, хранения и уничтожения служебных удостоверений осуществляют ответственные сотрудники службы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вручении служебного удостоверения государственному служащему, впервые принятому на государственную службу, в соответствии с данным Правилом Служба управление персоналом разъясняет порядок об его использовании, хранении и возврата.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утраты или порчи служебного удостоверения, сотрудник в течение трех рабочих дней предъявляет по месту выдачи удостоверения письменное (в произвольной форме) извещение и направляет на опубликование в средствах массовой информации объявление о недействительности утерянного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каждому факту утраты, порчи служебного удостоверения, а также передачи его другим лицам или использования не по назначению, Служба управления персоналом в течение десяти рабочих дней со дня издания распоряжение о проведении служебного расследования проводит </w:t>
      </w:r>
      <w:r>
        <w:rPr>
          <w:rFonts w:ascii="Times New Roman"/>
          <w:b w:val="false"/>
          <w:i w:val="false"/>
          <w:color w:val="000000"/>
          <w:sz w:val="28"/>
        </w:rPr>
        <w:t>служебное расследование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 результатам которого дисциплинарная комиссия рассматривает вопрос о привлечении виновных к </w:t>
      </w:r>
      <w:r>
        <w:rPr>
          <w:rFonts w:ascii="Times New Roman"/>
          <w:b w:val="false"/>
          <w:i w:val="false"/>
          <w:color w:val="000000"/>
          <w:sz w:val="28"/>
        </w:rPr>
        <w:t>дисциплинарной ответственности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Служебное удостоверение, утерянное или испорченное по вине сотрудника, восстанавливается за счет его собственных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Служебные удостоверения, сданные сотрудниками, один раз в год подлежат уничтожению с составлением соответствующего акта об уничтожении в произвольной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выдачи и возврата служебных удостоверений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Наурызбайского района города Алматы"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0"/>
        <w:gridCol w:w="1035"/>
        <w:gridCol w:w="1036"/>
        <w:gridCol w:w="1036"/>
        <w:gridCol w:w="1833"/>
        <w:gridCol w:w="1036"/>
        <w:gridCol w:w="2234"/>
      </w:tblGrid>
      <w:tr>
        <w:trPr>
          <w:trHeight w:val="30" w:hRule="atLeast"/>
        </w:trPr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 кому выдано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сдавшего удостоверение</w:t>
            </w:r>
          </w:p>
        </w:tc>
      </w:tr>
      <w:tr>
        <w:trPr>
          <w:trHeight w:val="30" w:hRule="atLeast"/>
        </w:trPr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и возврата служебных удостоверений государственных служащих коммунального государственного учреждения "Аппарат акима Наурызбайского района города Алматы" должен быть прошнурован, пронумерован и заверяется подписью и печатью Службы управления персоналом.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2018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Наурызбайского района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Обложки служебных удостоверений изготавливаются из высококачественной кожи или материала "балакрон темно-синего цвета". В развернутом виде служебное удостоверение имеет размер 6,5х19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лицевой стороне служебного удостоверения по центру расположено изображение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Герба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золотистого цвета, под которым типографическим шрифтом выполнена надпись "НАУРЫЗБАЙ АУДАНЫ ӘКІМІНІҢ АППАРАТЫ".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Внутренняя сторона служебного удостоверения состоит из двух половин левой и правой, каждая из которых выполнена в виде сложно построенной тангирной сетки кремового цвета, в центральной части внутренней стороны изображен символ независимости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левой стороны удостоверения слова "НАУРЫЗБАЙ АУДАНЫ ӘКІМІНІҢ АППАРАТЫ" отделены от основного тангира микрошрифтом "АЛМАТЫ ҚАЛАСЫ", в центре размещена надпись, "№___ КУӘЛІК" выполненная черным цветом.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правой стороны удостоверения слова "АППАРАТ АКИМА НАУРЫЗБАЙСКОГО РАЙОНА" отделены от основного тангира микрошрифтом "ГОРОД АЛМАТЫ" в центре размещена надпись "УДОСТОВЕРЕНИЕ № __" выполненная черным цветом.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стороне располагается фотография работника (анфас, цветная) размером 3x4 сантиметра, построчно указываются фамилия, имя, отчество (при его наличии), должность на государственном языке. Служебное удостоверение заверяется подписью акима Наурызбайского района и скрепляются оттиском гербовой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правой стороне изображение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Герба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построчно указываются фамилия, имя, отчество (при его наличии), должность на русском языке. Ниже указывается срок действия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имеет три степени защиты: отбивочную полосу (напечатанный микрошрифтом текст "АЛМАТЫ ҚАЛАСЫ"), специальный тангир и прозрачную пленку.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