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e061" w14:textId="403e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17-1 "О бюджете Киялинского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сентября 2018 года № 24-1. Зарегистрировано Департаментом юстиции Северо-Казахстанской области 11 октября 2018 года № 4920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17-1 "О бюджете Киялинского сельского округа Аккайынского района на 2018-2020 годы" (зарегистрировано в Реестре государственной регистрации нормативных правовых актов № 4512,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Киялинского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- 17258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- 12372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- 17258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Аккайынского района Северо-Казахстанской области от 26 сентября 2018 года № 24-1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