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55a5" w14:textId="f165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25 декабря 2017 года № 17-2 "О бюджете Смирновского сельского округа Аккайынского района на 2018 -2020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12 ноября 2018 года № 25-5. Зарегистрировано Департаментом юстиции Северо-Казахстанской области 13 ноября 2018 года № 4984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25 декабря 2017 года № 17-2 "О бюджете Смирновского сельского округа Аккайынского района на 2018-2020 годы" (зарегистрировано в Реестре государственной регистрации нормативных правовых актов № 4513, опубликовано 30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Смирновского сельского округа Аккайынского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- 28247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- 21289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- 6958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- 28247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Акмамбаева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Аккайынского района Северо-Казахстанской области от 12 ноября 2018 года № 25-5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25 декабря 2017 года № 17-2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8944,4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8944,4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