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55a5" w14:textId="f165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25 декабря 2017 года № 17-2 "О бюджете Смирновского сельского округа Аккайынского района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12 ноября 2018 года № 25-5. Зарегистрировано Департаментом юстиции Северо-Казахстанской области 13 ноября 2018 года № 4984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25 декабря 2017 года № 17-2 "О бюджете Смирновского сельского округа Аккайынского района на 2018-2020 годы" (зарегистрировано в Реестре государственной регистрации нормативных правовых актов № 4513, опубликовано 30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Смирновского сельского округа Аккайынского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- 28247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- 21289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- 6958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- 28247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Акмамбаева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12 ноября 2018 года № 25-5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25 декабря 2017 года № 17-2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8944,4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8944,4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