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8fa" w14:textId="d22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2018 года № 27-5. Зарегистрировано Департаментом юстиции Северо-Казахстанской области 28 декабря 2018 года № 5109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2019 году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Аккайынского района Северо-Казахстанской области от 29.07.2019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