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a6e5" w14:textId="184a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Власовского сельского округа Аккайынского района Северо-Казахстанской области от 27 сентября 2012 года № 10 "О присвоении наименования улице в селе Сенное Власов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ласовского сельского округа Аккайынского района Северо-Казахстанской области от 17 сентября 2018 года № 9. Зарегистрировано Департаментом юстиции Северо-Казахстанской области 9 октября 2018 года за № 49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Влас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ласовского сельского округа Аккайынского района Северо-Казахстанской области от 27 сентября 2012 года № 10 "О присвоении наименования улице в селе Сенное Власовского сельского округа Аккайынского района Северо- Казахстанской области" (зарегистрировано в реестре государственной регистрации нормативных правовых актов № 1939, опубликовано 22 ноября 2012 года в районных газетах "Колос", "Аққайың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в приложении к решению на государственном языке слова "селосы", "селолық", заменить соответственно словами "ауылы", "ауылдық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лас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Вит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