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a341" w14:textId="6aaa3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Григорьевского сельского округа Аккайынского района Северо-Казахстанской области от 26 сентября 2012 года № 9 "О присвоении наименований улицам в селе Григорьевка Григорьевского сельского округа Аккайынского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Григорьевского сельского округа Аккайынского района Северо-Казахстанской области от 20 августа 2018 года № 26. Зарегистрировано Департаментом юстиции Северо-Казахстанской области 29 августа 2018 года № 4886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аким Григорьевского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Григорьевского сельского округа Аккайынского района Северо-Казахстанской области от 26 сентября 2012 года № 9 "О присвоении наименований улицам в селе Григорьевка Григорьевского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№ 1925, опубликовано 15 ноября 2012 года в районных газетах "Колос", "Аққайың"),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реквизитах и по всему тексту решения, а также в приложении к решению на государственном языке слова "селосы", "селолық", "селосының", заменить соответственно словами "ауылы", "ауылдық", "ауылының";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 и текст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>, а также приложение к решению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Григорьевского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культуры и развития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 акимата Аккайынского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района Северо-Казахстанской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________________О. Плищенко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августа 2018 года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коммунального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архитектуры,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строительства, жилищно-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коммунального хозяйства,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автомобильных дорог акимата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Аккайынского района Северо-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Казахстанской области"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____________________Б. Омаров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"20" августа 2018 года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