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083a" w14:textId="e540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26 декабря 2017 года № 6-15-14 "О бюджете Камсактинского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24 октября 2018 года № 6-23-2. Зарегистрировано Департаментом юстиции Северо-Казахстанской области 25 октября 2018 года № 4952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6-15-14 "О бюджете Камсактинского сельского округа Айыртауского района на 2018-2020 годы" (зарегистрировано в Реестре государственной регистрации нормативных правовых актов № 4509, опубликовано 27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Камсактинского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18 795,0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18 795,0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17 октября 2018 года № 6-23-2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