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0da3" w14:textId="24f0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26 декабря 2017 года № 6-15-11 "О бюджете Володарского сельского округа Айыртауского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6 декабря 2018 года № 6-25-6. Зарегистрировано Департаментом юстиции Северо-Казахстанской области 7 декабря 2018 года № 5047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26 декабря 2017 года № 6-15-11 "О бюджете Володарского сельского округа Айыртауского района на 2018-2020 годы" (зарегистрировано в Реестре государственной регистрации нормативных правовых актов № 4535, опубликовано 30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Володарского сельского округа Айыртауского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92 016,5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67 400,0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24 616,5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92 016,5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2018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ХХV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Л.Ларионов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Айыртауского районного маслихата от 6 декабря 2018 года № 6-25-6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26 декабря 2017 года № 6-15-11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Володарского сельского округа Айыртауского района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92 016,5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24 616,5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24 616,5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24 616,5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92 016,5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