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a482" w14:textId="539a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25 декабря 2017 года № 17-5 "О бюджете Дружбинского сельского округа района имени Габита Мусрепова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11 октября 2018 года № 31-4. Зарегистрировано Департаментом юстиции Северо-Казахстанской области 26 октября 2018 года № 4957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25 декабря 2017 года № 17-5 "О бюджете Дружбинского сельского округа района имени Габита Мусрепова на 2018-2020 годы" (зарегистрировано в Реестре государственной регистрации нормативных правовых актов под № 4545, опубликовано 31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Дружбинского сельского округа района имени Габита Мусрепова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11 695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7 710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11 695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11 октября 2018 года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25 декабря 2017 года № 17-5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Дружбинского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