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837a" w14:textId="ef68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25 декабря 2017 года № 17-6 "О бюджете Ломоносовского сельского округа района имени Габита Мусрепова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декабря 2018 года № 37-2. Зарегистрировано Департаментом юстиции Северо-Казахстанской области 13 декабря 2018 года № 5070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2017 года № 17-6 "О бюджете Ломоносовского сельского округа района имени Габита Мусрепова на 2018-2020 годы" (зарегистрировано в Реестре государственной регистрации нормативных правовых актов под № 4548, опубликовано 31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Ломоносовского сельского округа района имени Габита Мусрепова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12 885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9 624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12 885тысяч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10 декабря 2018 года № 37-2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2017 года № 17-6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Ломоносовского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