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b393" w14:textId="87eb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Корнеевского сельского округа Есильского района Северо-Казахстанской области от 30 апреля 2010 года № 8 "О переименовании улицы"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Корнеевского сельского округа Есильского района Северо-Казахстанской области от 22 июня 2018 года № 15. Зарегистрировано Департаментом юстиции Северо-Казахстанской области 9 июля 2018 года № 4826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Корнеевского сельского округа Есильского района Северо-Казахстанской области на государственном языке от 30 апреля 2010 года № 8 "О переименовании улицы" (зарегистрировано в Реестре государственной регистрации нормативных-правовых актов под № 13-6-150, опубликовано 18 июня 2010 года в газетах "Есіл Таңы", "Ишим")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решения слова "селосы" заменить словом "аулы", слово "селосының" заменить на "ауылдың", слово "селолық" заменить словом "ауылдық";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Г.ЗимарҰв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