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0afc" w14:textId="7cd0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Кызылжарского районного маслихата Северо-Казахстанской области от 25 декабря 2017 года №22/15 "О бюджете Кызылжарского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2018 года № 25/11. Зарегистрировано Департаментом юстиции Северо-Казахстанской области 11 апреля 2018 года № 4652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№22/15 "О бюджете Кызылжарского сельского округа Кызылжарского района на 2018-2020 годы" (опубликовано 29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4519)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Кызылжарского сельского округа Кызылжарского района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20 328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20 328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Кызылжарского сельского округа Кызылжарского района на 2018 год поступление целевых трансфертов из районного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Кызылжарского сельского округа Кызылжарского района о реализации решения Кызылжарского районного маслихата Северо-Казахстанской области о бюджете Кызылжарского сельского округа Кызылжарского района на 2018-2020 годы.";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29 марта 2018 года № 25/11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22/15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2018 год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